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925" w:rsidRDefault="00822925" w:rsidP="00822925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822925">
        <w:rPr>
          <w:rFonts w:ascii="Times New Roman" w:hAnsi="Times New Roman" w:cs="Times New Roman"/>
          <w:b/>
          <w:color w:val="FF0000"/>
          <w:sz w:val="28"/>
        </w:rPr>
        <w:t>Фотографии  урока «Состав числа 4»</w:t>
      </w:r>
    </w:p>
    <w:p w:rsidR="00931B74" w:rsidRDefault="00931B74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931B7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1847850" cy="3096834"/>
            <wp:effectExtent l="19050" t="0" r="0" b="0"/>
            <wp:docPr id="50" name="Рисунок 47" descr="изображение_viber_2019-12-01_08-2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6-16.jpg"/>
                    <pic:cNvPicPr/>
                  </pic:nvPicPr>
                  <pic:blipFill>
                    <a:blip r:embed="rId6" cstate="print"/>
                    <a:srcRect b="576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09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1752600" cy="3115591"/>
            <wp:effectExtent l="19050" t="0" r="0" b="0"/>
            <wp:docPr id="55" name="Рисунок 54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84" cy="311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74" w:rsidRDefault="00931B74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Устный счет от красного старта до зелёного финиша.Повторение названий дней недели, названия месяцев по календарным листам.</w:t>
      </w:r>
    </w:p>
    <w:p w:rsidR="00931B74" w:rsidRDefault="00931B74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931B7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914650" cy="1639432"/>
            <wp:effectExtent l="19050" t="0" r="0" b="0"/>
            <wp:docPr id="39" name="Рисунок 37" descr="изображение_viber_2019-12-01_08-2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6-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74" w:rsidRDefault="00931B74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Восстановление числового отрезка.</w:t>
      </w:r>
    </w:p>
    <w:p w:rsidR="00931B74" w:rsidRDefault="00931B74" w:rsidP="00931B74">
      <w:pPr>
        <w:jc w:val="right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931B7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724150" cy="1532280"/>
            <wp:effectExtent l="19050" t="0" r="0" b="0"/>
            <wp:docPr id="47" name="Рисунок 45" descr="изображение_viber_2019-12-01_08-2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6-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899" cy="153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B7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809875" cy="1580499"/>
            <wp:effectExtent l="19050" t="0" r="9525" b="0"/>
            <wp:docPr id="43" name="Рисунок 40" descr="изображение_viber_2019-12-01_08-2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6-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773" cy="158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74" w:rsidRDefault="00931B74" w:rsidP="00931B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931B7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drawing>
          <wp:inline distT="0" distB="0" distL="0" distR="0">
            <wp:extent cx="3686175" cy="2073399"/>
            <wp:effectExtent l="19050" t="0" r="9525" b="0"/>
            <wp:docPr id="40" name="Рисунок 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615" cy="208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74" w:rsidRDefault="00931B74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931B7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Сравнение элементов множеств.</w:t>
      </w:r>
    </w:p>
    <w:p w:rsidR="00822925" w:rsidRDefault="00822925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878770" cy="1619250"/>
            <wp:effectExtent l="19050" t="0" r="0" b="0"/>
            <wp:docPr id="11" name="Рисунок 10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359" cy="16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B74" w:rsidRPr="00931B7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914650" cy="1639432"/>
            <wp:effectExtent l="19050" t="0" r="0" b="0"/>
            <wp:docPr id="45" name="Рисунок 43" descr="изображение_viber_2019-12-01_08-2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6-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B74" w:rsidRPr="00931B7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5010150" cy="2818110"/>
            <wp:effectExtent l="19050" t="0" r="0" b="0"/>
            <wp:docPr id="52" name="Рисунок 50" descr="изображение_viber_2019-12-01_08-26-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6-13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7086" cy="282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74" w:rsidRDefault="00822925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Дети показывают знаки сравнения руками.</w:t>
      </w:r>
      <w:r w:rsidR="00931B74" w:rsidRPr="00931B7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</w:t>
      </w:r>
    </w:p>
    <w:p w:rsidR="00822925" w:rsidRDefault="00931B74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931B7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drawing>
          <wp:inline distT="0" distB="0" distL="0" distR="0">
            <wp:extent cx="5657850" cy="3182427"/>
            <wp:effectExtent l="19050" t="0" r="0" b="0"/>
            <wp:docPr id="54" name="Рисунок 52" descr="изображение_viber_2019-12-01_08-26-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6-19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5666" cy="319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74" w:rsidRDefault="00822925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781300" cy="1564425"/>
            <wp:effectExtent l="19050" t="0" r="0" b="0"/>
            <wp:docPr id="10" name="Рисунок 8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238" cy="156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857500" cy="1607286"/>
            <wp:effectExtent l="19050" t="0" r="0" b="0"/>
            <wp:docPr id="7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622" cy="16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74" w:rsidRDefault="00822925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82292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800350" cy="1725037"/>
            <wp:effectExtent l="19050" t="0" r="0" b="0"/>
            <wp:docPr id="32" name="Рисунок 30" descr="изображение_viber_2019-12-01_08-2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5-29.jpg"/>
                    <pic:cNvPicPr/>
                  </pic:nvPicPr>
                  <pic:blipFill>
                    <a:blip r:embed="rId18" cstate="print"/>
                    <a:srcRect r="872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2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B74" w:rsidRPr="00931B7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3065043" cy="1724025"/>
            <wp:effectExtent l="19050" t="0" r="2007" b="0"/>
            <wp:docPr id="34" name="Рисунок 32" descr="изображение_viber_2019-12-01_08-2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5-3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284" cy="17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74" w:rsidRDefault="00931B74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931B7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890520" cy="1625860"/>
            <wp:effectExtent l="19050" t="0" r="5080" b="0"/>
            <wp:docPr id="36" name="Рисунок 34" descr="изображение_viber_2019-12-01_08-25-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5-28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62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B7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743200" cy="1542995"/>
            <wp:effectExtent l="19050" t="0" r="0" b="0"/>
            <wp:docPr id="37" name="Рисунок 28" descr="изображение_viber_2019-12-01_08-2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5-2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25" w:rsidRDefault="00822925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drawing>
          <wp:inline distT="0" distB="0" distL="0" distR="0">
            <wp:extent cx="2743299" cy="1543050"/>
            <wp:effectExtent l="19050" t="0" r="0" b="0"/>
            <wp:docPr id="6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097" cy="154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92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695575" cy="1516207"/>
            <wp:effectExtent l="19050" t="0" r="9525" b="0"/>
            <wp:docPr id="28" name="Рисунок 26" descr="изображение_viber_2019-12-01_08-2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5-2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1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C50" w:rsidRPr="008C2C50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</w:t>
      </w:r>
      <w:r w:rsidR="008C2C50" w:rsidRPr="008C2C50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5543550" cy="3118135"/>
            <wp:effectExtent l="19050" t="0" r="0" b="0"/>
            <wp:docPr id="59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1169" cy="312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25" w:rsidRDefault="00822925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Состав числа 4 на практическом уровне с составлением числовых равенств.</w:t>
      </w:r>
    </w:p>
    <w:p w:rsidR="00822925" w:rsidRDefault="008C2C50" w:rsidP="008C2C50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drawing>
          <wp:inline distT="0" distB="0" distL="0" distR="0">
            <wp:extent cx="2895605" cy="1628720"/>
            <wp:effectExtent l="19050" t="0" r="0" b="0"/>
            <wp:docPr id="56" name="Рисунок 24" descr="изображение_viber_2019-12-01_08-2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5-2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5" cy="16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92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890318" cy="1625747"/>
            <wp:effectExtent l="19050" t="0" r="5282" b="0"/>
            <wp:docPr id="24" name="Рисунок 22" descr="изображение_viber_2019-12-01_08-23-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3-35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066" cy="162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92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5610225" cy="3155638"/>
            <wp:effectExtent l="19050" t="0" r="9525" b="0"/>
            <wp:docPr id="19" name="Рисунок 18" descr="изображение_viber_2019-12-01_08-23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3-3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0448" cy="31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25" w:rsidRDefault="00822925" w:rsidP="008C2C50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8C2C50" w:rsidRDefault="00822925" w:rsidP="00822925">
      <w:pPr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Состав числа показывается руками путём сужения числового поля.</w:t>
      </w:r>
      <w:r w:rsidRPr="0082292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</w:t>
      </w:r>
    </w:p>
    <w:p w:rsidR="00822925" w:rsidRDefault="00822925" w:rsidP="00822925">
      <w:pPr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809875" cy="1580499"/>
            <wp:effectExtent l="19050" t="0" r="9525" b="0"/>
            <wp:docPr id="20" name="Рисунок 19" descr="изображение_viber_2019-12-01_08-23-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3-34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287" cy="158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92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</w:t>
      </w:r>
      <w:r w:rsidR="008C2C50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857500" cy="1607286"/>
            <wp:effectExtent l="19050" t="0" r="0" b="0"/>
            <wp:docPr id="57" name="Рисунок 17" descr="изображение_viber_2019-12-01_08-2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3-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622" cy="16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25" w:rsidRDefault="008C2C50" w:rsidP="00822925">
      <w:pPr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8C2C50">
        <w:rPr>
          <w:rFonts w:ascii="Times New Roman" w:hAnsi="Times New Roman" w:cs="Times New Roman"/>
          <w:b/>
          <w:color w:val="FF0000"/>
          <w:sz w:val="28"/>
        </w:rPr>
        <w:lastRenderedPageBreak/>
        <w:drawing>
          <wp:inline distT="0" distB="0" distL="0" distR="0">
            <wp:extent cx="2876550" cy="1618002"/>
            <wp:effectExtent l="19050" t="0" r="0" b="0"/>
            <wp:docPr id="60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666" cy="16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2C50">
        <w:rPr>
          <w:rFonts w:ascii="Times New Roman" w:hAnsi="Times New Roman" w:cs="Times New Roman"/>
          <w:b/>
          <w:color w:val="FF0000"/>
          <w:sz w:val="28"/>
        </w:rPr>
        <w:drawing>
          <wp:inline distT="0" distB="0" distL="0" distR="0">
            <wp:extent cx="2886075" cy="1623359"/>
            <wp:effectExtent l="19050" t="0" r="9525" b="0"/>
            <wp:docPr id="6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659" cy="162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92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886075" cy="1623359"/>
            <wp:effectExtent l="19050" t="0" r="9525" b="0"/>
            <wp:docPr id="16" name="Рисунок 13" descr="изображение_viber_2019-12-01_08-2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3-2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92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886075" cy="1623359"/>
            <wp:effectExtent l="19050" t="0" r="9525" b="0"/>
            <wp:docPr id="17" name="Рисунок 16" descr="изображение_viber_2019-12-01_08-2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3-3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C50" w:rsidRDefault="008C2C50" w:rsidP="00822925">
      <w:pPr>
        <w:rPr>
          <w:rFonts w:ascii="Times New Roman" w:hAnsi="Times New Roman" w:cs="Times New Roman"/>
          <w:sz w:val="28"/>
        </w:rPr>
      </w:pPr>
    </w:p>
    <w:p w:rsidR="00096828" w:rsidRPr="008C2C50" w:rsidRDefault="008C2C50" w:rsidP="008C2C5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 урока. Рефлексия.</w:t>
      </w:r>
    </w:p>
    <w:sectPr w:rsidR="00096828" w:rsidRPr="008C2C50" w:rsidSect="00096828">
      <w:headerReference w:type="default" r:id="rId34"/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B74" w:rsidRDefault="00931B74" w:rsidP="00931B74">
      <w:pPr>
        <w:spacing w:after="0" w:line="240" w:lineRule="auto"/>
      </w:pPr>
      <w:r>
        <w:separator/>
      </w:r>
    </w:p>
  </w:endnote>
  <w:endnote w:type="continuationSeparator" w:id="1">
    <w:p w:rsidR="00931B74" w:rsidRDefault="00931B74" w:rsidP="00931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68"/>
      <w:docPartObj>
        <w:docPartGallery w:val="Page Numbers (Bottom of Page)"/>
        <w:docPartUnique/>
      </w:docPartObj>
    </w:sdtPr>
    <w:sdtContent>
      <w:p w:rsidR="008C2C50" w:rsidRDefault="008C2C50">
        <w:pPr>
          <w:pStyle w:val="a7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8C2C50" w:rsidRDefault="008C2C5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B74" w:rsidRDefault="00931B74" w:rsidP="00931B74">
      <w:pPr>
        <w:spacing w:after="0" w:line="240" w:lineRule="auto"/>
      </w:pPr>
      <w:r>
        <w:separator/>
      </w:r>
    </w:p>
  </w:footnote>
  <w:footnote w:type="continuationSeparator" w:id="1">
    <w:p w:rsidR="00931B74" w:rsidRDefault="00931B74" w:rsidP="00931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B74" w:rsidRPr="00931B74" w:rsidRDefault="00931B74" w:rsidP="00931B74">
    <w:pPr>
      <w:pStyle w:val="a5"/>
      <w:jc w:val="center"/>
      <w:rPr>
        <w:rFonts w:ascii="Times New Roman" w:hAnsi="Times New Roman" w:cs="Times New Roman"/>
        <w:b/>
        <w:sz w:val="32"/>
      </w:rPr>
    </w:pPr>
    <w:r w:rsidRPr="00931B74">
      <w:rPr>
        <w:rFonts w:ascii="Times New Roman" w:hAnsi="Times New Roman" w:cs="Times New Roman"/>
        <w:b/>
        <w:sz w:val="32"/>
      </w:rPr>
      <w:t>Молодцова Анжелика Михайловна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2925"/>
    <w:rsid w:val="00096828"/>
    <w:rsid w:val="00822925"/>
    <w:rsid w:val="008C2C50"/>
    <w:rsid w:val="00931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3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1B74"/>
  </w:style>
  <w:style w:type="paragraph" w:styleId="a7">
    <w:name w:val="footer"/>
    <w:basedOn w:val="a"/>
    <w:link w:val="a8"/>
    <w:uiPriority w:val="99"/>
    <w:unhideWhenUsed/>
    <w:rsid w:val="0093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1B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1</cp:revision>
  <dcterms:created xsi:type="dcterms:W3CDTF">2019-12-01T06:35:00Z</dcterms:created>
  <dcterms:modified xsi:type="dcterms:W3CDTF">2019-12-01T06:59:00Z</dcterms:modified>
</cp:coreProperties>
</file>